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6EBD" w14:textId="59471A61" w:rsidR="002B3E6D" w:rsidRPr="002B3E6D" w:rsidRDefault="002B3E6D" w:rsidP="002B3E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E6D">
        <w:rPr>
          <w:rFonts w:ascii="Times New Roman" w:hAnsi="Times New Roman" w:cs="Times New Roman"/>
          <w:b/>
          <w:bCs/>
          <w:sz w:val="24"/>
          <w:szCs w:val="24"/>
        </w:rPr>
        <w:t>SİVAS BİLİM VE TEKNOLOJİ ÜNİVERSİTESİ</w:t>
      </w:r>
    </w:p>
    <w:p w14:paraId="63B95D8F" w14:textId="17CBD681" w:rsidR="002B3E6D" w:rsidRPr="002B3E6D" w:rsidRDefault="002B3E6D" w:rsidP="002B3E6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b/>
          <w:bCs/>
          <w:sz w:val="24"/>
          <w:szCs w:val="24"/>
        </w:rPr>
        <w:t>GENEL SEKRETERLİK</w:t>
      </w:r>
      <w:r w:rsidRPr="002B3E6D">
        <w:rPr>
          <w:rFonts w:ascii="Times New Roman" w:hAnsi="Times New Roman" w:cs="Times New Roman"/>
          <w:sz w:val="24"/>
          <w:szCs w:val="24"/>
        </w:rPr>
        <w:t xml:space="preserve"> </w:t>
      </w:r>
      <w:r w:rsidRPr="002B3E6D">
        <w:rPr>
          <w:rFonts w:ascii="Times New Roman" w:hAnsi="Times New Roman" w:cs="Times New Roman"/>
          <w:b/>
          <w:bCs/>
          <w:sz w:val="24"/>
          <w:szCs w:val="24"/>
        </w:rPr>
        <w:t>BİRİMİ</w:t>
      </w:r>
    </w:p>
    <w:p w14:paraId="3B1A4629" w14:textId="755BF455" w:rsidR="002B3E6D" w:rsidRPr="002B3E6D" w:rsidRDefault="002B3E6D" w:rsidP="002B3E6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b/>
          <w:bCs/>
          <w:sz w:val="24"/>
          <w:szCs w:val="24"/>
        </w:rPr>
        <w:t>PERSONEL/AKADEMİK BAŞVURU SÜREÇLERİ AÇIK RIZA METNİ</w:t>
      </w:r>
    </w:p>
    <w:p w14:paraId="7A027306" w14:textId="77777777" w:rsidR="002B3E6D" w:rsidRPr="002B3E6D" w:rsidRDefault="002B3E6D" w:rsidP="002B3E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sz w:val="24"/>
          <w:szCs w:val="24"/>
        </w:rPr>
        <w:t>6698 sayılı Kişisel Verilerin Korunması Kanunu uyarınca, veri sorumlusu sıfatıyla [Üniversite Adı] Genel Sekreterlik (Gelen Evrak) Birimi’ne yapmış olduğum başvuru dosyası kapsamında;</w:t>
      </w:r>
    </w:p>
    <w:p w14:paraId="4B03AF1B" w14:textId="77777777" w:rsidR="002B3E6D" w:rsidRPr="002B3E6D" w:rsidRDefault="002B3E6D" w:rsidP="002B3E6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b/>
          <w:bCs/>
          <w:sz w:val="24"/>
          <w:szCs w:val="24"/>
        </w:rPr>
        <w:t>Kimlik ve İletişim Bilgilerim:</w:t>
      </w:r>
      <w:r w:rsidRPr="002B3E6D">
        <w:rPr>
          <w:rFonts w:ascii="Times New Roman" w:hAnsi="Times New Roman" w:cs="Times New Roman"/>
          <w:sz w:val="24"/>
          <w:szCs w:val="24"/>
        </w:rPr>
        <w:t xml:space="preserve"> (Ad-</w:t>
      </w:r>
      <w:proofErr w:type="spellStart"/>
      <w:r w:rsidRPr="002B3E6D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2B3E6D">
        <w:rPr>
          <w:rFonts w:ascii="Times New Roman" w:hAnsi="Times New Roman" w:cs="Times New Roman"/>
          <w:sz w:val="24"/>
          <w:szCs w:val="24"/>
        </w:rPr>
        <w:t xml:space="preserve">, T.C. </w:t>
      </w:r>
      <w:proofErr w:type="spellStart"/>
      <w:r w:rsidRPr="002B3E6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2B3E6D">
        <w:rPr>
          <w:rFonts w:ascii="Times New Roman" w:hAnsi="Times New Roman" w:cs="Times New Roman"/>
          <w:sz w:val="24"/>
          <w:szCs w:val="24"/>
        </w:rPr>
        <w:t>, doğum yeri/tarihi, adres, telefon, e-posta),</w:t>
      </w:r>
    </w:p>
    <w:p w14:paraId="67617772" w14:textId="77777777" w:rsidR="002B3E6D" w:rsidRPr="002B3E6D" w:rsidRDefault="002B3E6D" w:rsidP="002B3E6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b/>
          <w:bCs/>
          <w:sz w:val="24"/>
          <w:szCs w:val="24"/>
        </w:rPr>
        <w:t>Eğitim ve Mesleki Deneyim Bilgilerim:</w:t>
      </w:r>
      <w:r w:rsidRPr="002B3E6D">
        <w:rPr>
          <w:rFonts w:ascii="Times New Roman" w:hAnsi="Times New Roman" w:cs="Times New Roman"/>
          <w:sz w:val="24"/>
          <w:szCs w:val="24"/>
        </w:rPr>
        <w:t xml:space="preserve"> (Diploma ve transkript bilgileri, sınav sonuçları, yayın dosyaları, askerlik durum belgesi),</w:t>
      </w:r>
    </w:p>
    <w:p w14:paraId="21304C0C" w14:textId="77777777" w:rsidR="002B3E6D" w:rsidRPr="002B3E6D" w:rsidRDefault="002B3E6D" w:rsidP="002B3E6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b/>
          <w:bCs/>
          <w:sz w:val="24"/>
          <w:szCs w:val="24"/>
        </w:rPr>
        <w:t>Özlük ve Görsel Bilgilerim:</w:t>
      </w:r>
      <w:r w:rsidRPr="002B3E6D">
        <w:rPr>
          <w:rFonts w:ascii="Times New Roman" w:hAnsi="Times New Roman" w:cs="Times New Roman"/>
          <w:sz w:val="24"/>
          <w:szCs w:val="24"/>
        </w:rPr>
        <w:t xml:space="preserve"> (Başvuru formu içeriği, fotoğraf ve özgeçmiş bilgileri)</w:t>
      </w:r>
    </w:p>
    <w:p w14:paraId="0563439A" w14:textId="203A5692" w:rsidR="002B3E6D" w:rsidRPr="002B3E6D" w:rsidRDefault="002B3E6D" w:rsidP="002B3E6D">
      <w:pPr>
        <w:jc w:val="both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sz w:val="24"/>
          <w:szCs w:val="24"/>
        </w:rPr>
        <w:t xml:space="preserve">dahil olmak üzere paylaştığım tüm kişisel verilerimin; başvuru dosyasının kayıt altına alınması, ilgili akademik veya idari birimlere havale edilmesi, dosyanın zimmet defterine kaydı ile ilgili birime imza karşılığı fiziksel/dijital teslimi ve değerlendirme süreçlerinin yürütülmesi amaçlarıyla sınırlı olarak; </w:t>
      </w:r>
      <w:r w:rsidRPr="002B3E6D">
        <w:rPr>
          <w:rFonts w:ascii="Times New Roman" w:hAnsi="Times New Roman" w:cs="Times New Roman"/>
          <w:b/>
          <w:bCs/>
          <w:sz w:val="24"/>
          <w:szCs w:val="24"/>
        </w:rPr>
        <w:t>Yükseköğretim Üst Kuruluşları ve Yükseköğretim Kurumları Saklama Planı ile Devlet Arşiv Hizmetleri Hakkında Yönetmelik</w:t>
      </w:r>
      <w:r w:rsidRPr="002B3E6D">
        <w:rPr>
          <w:rFonts w:ascii="Times New Roman" w:hAnsi="Times New Roman" w:cs="Times New Roman"/>
          <w:sz w:val="24"/>
          <w:szCs w:val="24"/>
        </w:rPr>
        <w:t xml:space="preserve"> uyarınca öngörülen süreler (25 yıl) boyunca işlenmesine, saklanmasına ve Kurum içi ilgili birimlere aktarılmasına;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E6D">
        <w:rPr>
          <w:rFonts w:ascii="Times New Roman" w:hAnsi="Times New Roman" w:cs="Times New Roman"/>
          <w:sz w:val="24"/>
          <w:szCs w:val="24"/>
        </w:rPr>
        <w:t xml:space="preserve">Aydınlatma Metni ile tarafıma yapılan bilgilendirme çerçevesinde, hiçbir baskı altında kalmadan </w:t>
      </w:r>
      <w:r w:rsidRPr="002B3E6D">
        <w:rPr>
          <w:rFonts w:ascii="Times New Roman" w:hAnsi="Times New Roman" w:cs="Times New Roman"/>
          <w:b/>
          <w:bCs/>
          <w:sz w:val="24"/>
          <w:szCs w:val="24"/>
        </w:rPr>
        <w:t>açık rızam ile onay verdiğimi</w:t>
      </w:r>
      <w:r w:rsidRPr="002B3E6D">
        <w:rPr>
          <w:rFonts w:ascii="Times New Roman" w:hAnsi="Times New Roman" w:cs="Times New Roman"/>
          <w:sz w:val="24"/>
          <w:szCs w:val="24"/>
        </w:rPr>
        <w:t xml:space="preserve"> beyan ederim.</w:t>
      </w:r>
    </w:p>
    <w:p w14:paraId="0E547981" w14:textId="77777777" w:rsidR="002B3E6D" w:rsidRDefault="002B3E6D" w:rsidP="002B3E6D">
      <w:pPr>
        <w:jc w:val="both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b/>
          <w:bCs/>
          <w:sz w:val="24"/>
          <w:szCs w:val="24"/>
        </w:rPr>
        <w:t>Tarih:</w:t>
      </w:r>
      <w:r w:rsidRPr="002B3E6D">
        <w:rPr>
          <w:rFonts w:ascii="Times New Roman" w:hAnsi="Times New Roman" w:cs="Times New Roman"/>
          <w:sz w:val="24"/>
          <w:szCs w:val="24"/>
        </w:rPr>
        <w:t xml:space="preserve"> .../.../20... </w:t>
      </w:r>
    </w:p>
    <w:p w14:paraId="1AE8630B" w14:textId="77777777" w:rsidR="002B3E6D" w:rsidRDefault="002B3E6D" w:rsidP="002B3E6D">
      <w:pPr>
        <w:jc w:val="both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b/>
          <w:bCs/>
          <w:sz w:val="24"/>
          <w:szCs w:val="24"/>
        </w:rPr>
        <w:t>Adı Soyadı:</w:t>
      </w:r>
      <w:r w:rsidRPr="002B3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52251" w14:textId="59C5F8D8" w:rsidR="002B3E6D" w:rsidRPr="002B3E6D" w:rsidRDefault="002B3E6D" w:rsidP="002B3E6D">
      <w:pPr>
        <w:jc w:val="both"/>
        <w:rPr>
          <w:rFonts w:ascii="Times New Roman" w:hAnsi="Times New Roman" w:cs="Times New Roman"/>
          <w:sz w:val="24"/>
          <w:szCs w:val="24"/>
        </w:rPr>
      </w:pPr>
      <w:r w:rsidRPr="002B3E6D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0320E232" w14:textId="77777777" w:rsidR="00540CE6" w:rsidRPr="002B3E6D" w:rsidRDefault="00540CE6" w:rsidP="002B3E6D">
      <w:pPr>
        <w:rPr>
          <w:rFonts w:ascii="Times New Roman" w:hAnsi="Times New Roman" w:cs="Times New Roman"/>
          <w:sz w:val="24"/>
          <w:szCs w:val="24"/>
        </w:rPr>
      </w:pPr>
    </w:p>
    <w:sectPr w:rsidR="00540CE6" w:rsidRPr="002B3E6D" w:rsidSect="00217A0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C7200"/>
    <w:multiLevelType w:val="hybridMultilevel"/>
    <w:tmpl w:val="0B9838A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02785"/>
    <w:multiLevelType w:val="multilevel"/>
    <w:tmpl w:val="BCA2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16477"/>
    <w:multiLevelType w:val="multilevel"/>
    <w:tmpl w:val="C602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596790">
    <w:abstractNumId w:val="0"/>
  </w:num>
  <w:num w:numId="2" w16cid:durableId="330642230">
    <w:abstractNumId w:val="2"/>
  </w:num>
  <w:num w:numId="3" w16cid:durableId="47306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A0"/>
    <w:rsid w:val="000328A3"/>
    <w:rsid w:val="00046752"/>
    <w:rsid w:val="00061A13"/>
    <w:rsid w:val="000A52A6"/>
    <w:rsid w:val="00147362"/>
    <w:rsid w:val="00165246"/>
    <w:rsid w:val="00170E26"/>
    <w:rsid w:val="001F1D0F"/>
    <w:rsid w:val="0021314C"/>
    <w:rsid w:val="00216DDA"/>
    <w:rsid w:val="00217A0F"/>
    <w:rsid w:val="002B3E6D"/>
    <w:rsid w:val="002C018B"/>
    <w:rsid w:val="002D6442"/>
    <w:rsid w:val="002D7E05"/>
    <w:rsid w:val="0038275C"/>
    <w:rsid w:val="003C2334"/>
    <w:rsid w:val="003E53BC"/>
    <w:rsid w:val="00405F8D"/>
    <w:rsid w:val="004418A8"/>
    <w:rsid w:val="00475909"/>
    <w:rsid w:val="004A3B99"/>
    <w:rsid w:val="00516388"/>
    <w:rsid w:val="00525466"/>
    <w:rsid w:val="00540CE6"/>
    <w:rsid w:val="005612B3"/>
    <w:rsid w:val="005747F6"/>
    <w:rsid w:val="00606022"/>
    <w:rsid w:val="00663C05"/>
    <w:rsid w:val="00696549"/>
    <w:rsid w:val="006E73A0"/>
    <w:rsid w:val="007C7B2D"/>
    <w:rsid w:val="008E03F1"/>
    <w:rsid w:val="00907012"/>
    <w:rsid w:val="009C7BD5"/>
    <w:rsid w:val="00A6285D"/>
    <w:rsid w:val="00A674E0"/>
    <w:rsid w:val="00AF65B8"/>
    <w:rsid w:val="00B63648"/>
    <w:rsid w:val="00B767CB"/>
    <w:rsid w:val="00B96796"/>
    <w:rsid w:val="00BA21ED"/>
    <w:rsid w:val="00BA2809"/>
    <w:rsid w:val="00BE1DC6"/>
    <w:rsid w:val="00C33361"/>
    <w:rsid w:val="00C94282"/>
    <w:rsid w:val="00D617B4"/>
    <w:rsid w:val="00E15661"/>
    <w:rsid w:val="00E95343"/>
    <w:rsid w:val="00F93131"/>
    <w:rsid w:val="00FB4C49"/>
    <w:rsid w:val="00F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3352"/>
  <w15:chartTrackingRefBased/>
  <w15:docId w15:val="{E587AC7D-4810-49BC-91C3-6FBB7355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A3B9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1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Omer Donmez</cp:lastModifiedBy>
  <cp:revision>20</cp:revision>
  <dcterms:created xsi:type="dcterms:W3CDTF">2021-03-15T06:59:00Z</dcterms:created>
  <dcterms:modified xsi:type="dcterms:W3CDTF">2026-05-06T08:08:00Z</dcterms:modified>
</cp:coreProperties>
</file>